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A1" w:rsidRDefault="004C5F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4"/>
        <w:gridCol w:w="410"/>
        <w:gridCol w:w="142"/>
        <w:gridCol w:w="393"/>
        <w:gridCol w:w="824"/>
        <w:gridCol w:w="342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4C5FA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4C5FA1" w:rsidRDefault="00AF6B9E">
            <w:pPr>
              <w:pStyle w:val="normal0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0" w:name="bookmark=id.gjdgxs" w:colFirst="0" w:colLast="0"/>
            <w:bookmarkEnd w:id="0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 w:rsidP="000276A8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ao qual est</w:t>
            </w:r>
            <w:r w:rsidR="000276A8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bookmark=id.30j0zll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 w:rsidP="000276A8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 Curso ao qual est</w:t>
            </w:r>
            <w:r w:rsidR="000276A8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31449" w:rsidRDefault="00731449" w:rsidP="00731449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4C5FA1" w:rsidRDefault="00731449" w:rsidP="00731449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Sequencial             (  ) Tecnólogo         (  ) Mestrado         (  ) Doutorado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 w:rsidP="000276A8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Curso ao qual est</w:t>
            </w:r>
            <w:r w:rsidR="000276A8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bookmark=id.3rdcrjn" w:colFirst="0" w:colLast="0"/>
            <w:bookmarkEnd w:id="3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52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COORDENADORIA DE CURSO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bookmark=id.26in1rg" w:colFirst="0" w:colLast="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5" w:name="bookmark=id.lnxbz9" w:colFirst="0" w:colLast="0"/>
            <w:bookmarkEnd w:id="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6" w:name="bookmark=id.35nkun2" w:colFirst="0" w:colLast="0"/>
            <w:bookmarkEnd w:id="6"/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7" w:name="bookmark=id.1ksv4uv" w:colFirst="0" w:colLast="0"/>
            <w:bookmarkEnd w:id="7"/>
            <w:r>
              <w:rPr>
                <w:color w:val="000000"/>
                <w:sz w:val="16"/>
                <w:szCs w:val="16"/>
              </w:rPr>
              <w:t>☐</w:t>
            </w:r>
            <w:r w:rsidR="000276A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8" w:name="bookmark=id.44sinio" w:colFirst="0" w:colLast="0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9" w:name="bookmark=id.2jxsxqh" w:colFirst="0" w:colLast="0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0" w:name="bookmark=id.z337ya" w:colFirst="0" w:colLast="0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1" w:name="bookmark=id.3j2qqm3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2" w:name="bookmark=id.1y810tw" w:colFirst="0" w:colLast="0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3" w:name="bookmark=id.4i7ojhp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4" w:name="bookmark=id.2xcytpi" w:colFirst="0" w:colLast="0"/>
            <w:bookmarkEnd w:id="1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 w:rsidP="000276A8">
            <w:pPr>
              <w:pStyle w:val="normal0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5" w:name="bookmark=id.1ci93xb" w:colFirst="0" w:colLast="0"/>
            <w:bookmarkEnd w:id="15"/>
            <w:r>
              <w:rPr>
                <w:color w:val="000000"/>
                <w:sz w:val="16"/>
                <w:szCs w:val="16"/>
              </w:rPr>
              <w:t>☐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6" w:name="bookmark=id.3whwml4" w:colFirst="0" w:colLast="0"/>
            <w:bookmarkEnd w:id="16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7" w:name="bookmark=id.2bn6wsx" w:colFirst="0" w:colLast="0"/>
            <w:bookmarkEnd w:id="17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8" w:name="bookmark=id.qsh70q" w:colFirst="0" w:colLast="0"/>
            <w:bookmarkEnd w:id="18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3as4poj" w:colFirst="0" w:colLast="0"/>
            <w:bookmarkEnd w:id="19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0" w:name="bookmark=id.1pxezwc" w:colFirst="0" w:colLast="0"/>
            <w:bookmarkEnd w:id="20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bookmark=id.49x2ik5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bookmark=id.2p2csry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bookmark=id.147n2zr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4C5FA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bookmark=id.3o7alnk" w:colFirst="0" w:colLast="0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3ckvvd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6" w:name="bookmark=id.ihv636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7" w:name="bookmark=id.32hioqz" w:colFirst="0" w:colLast="0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bookmark=id.1hmsyys" w:colFirst="0" w:colLast="0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bookmark=id.41mghml" w:colFirst="0" w:colLast="0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grqrue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vx1227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2" w:name="bookmark=id.3fwokq0" w:colFirst="0" w:colLast="0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33" w:name="bookmark=id.1v1yuxt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bookmark=id.4f1mdlm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4C5FA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2u6wntf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9c6y18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3tbugp1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4C5FA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8" w:name="bookmark=id.28h4qwu" w:colFirst="0" w:colLast="0"/>
            <w:bookmarkEnd w:id="3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4C5FA1" w:rsidRDefault="00AF6B9E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4C5FA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4C5FA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4C5FA1" w:rsidRDefault="00AF6B9E">
            <w:pPr>
              <w:pStyle w:val="normal0"/>
            </w:pPr>
            <w:r>
              <w:t>Denominação</w:t>
            </w:r>
          </w:p>
          <w:p w:rsidR="004C5FA1" w:rsidRDefault="00AF6B9E">
            <w:pPr>
              <w:pStyle w:val="normal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4C5FA1" w:rsidRDefault="00AF6B9E">
            <w:pPr>
              <w:pStyle w:val="normal0"/>
            </w:pPr>
            <w:r>
              <w:t>Sigla</w:t>
            </w:r>
          </w:p>
          <w:p w:rsidR="004C5FA1" w:rsidRDefault="00AF6B9E">
            <w:pPr>
              <w:pStyle w:val="normal0"/>
            </w:pPr>
            <w:r>
              <w:t>DED/CAPES</w:t>
            </w:r>
          </w:p>
        </w:tc>
      </w:tr>
      <w:tr w:rsidR="004C5FA1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4C5FA1" w:rsidRDefault="00AF6B9E">
            <w:pPr>
              <w:pStyle w:val="normal0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4C5FA1" w:rsidRDefault="00AF6B9E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4C5FA1" w:rsidRDefault="004C5FA1">
      <w:pPr>
        <w:pStyle w:val="normal0"/>
        <w:ind w:right="-1108"/>
      </w:pPr>
    </w:p>
    <w:p w:rsidR="004C5FA1" w:rsidRDefault="004C5FA1">
      <w:pPr>
        <w:pStyle w:val="normal0"/>
        <w:ind w:right="-1108"/>
      </w:pPr>
    </w:p>
    <w:p w:rsidR="004C5FA1" w:rsidRDefault="004C5FA1">
      <w:pPr>
        <w:pStyle w:val="normal0"/>
        <w:ind w:right="-1108"/>
      </w:pPr>
    </w:p>
    <w:p w:rsidR="004C5FA1" w:rsidRDefault="004C5FA1">
      <w:pPr>
        <w:pStyle w:val="normal0"/>
        <w:ind w:right="-1108"/>
      </w:pPr>
    </w:p>
    <w:p w:rsidR="004C5FA1" w:rsidRDefault="004C5FA1">
      <w:pPr>
        <w:pStyle w:val="normal0"/>
        <w:ind w:right="-1108"/>
      </w:pPr>
    </w:p>
    <w:tbl>
      <w:tblPr>
        <w:tblStyle w:val="a0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54"/>
      </w:tblGrid>
      <w:tr w:rsidR="004C5FA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4C5FA1">
        <w:trPr>
          <w:trHeight w:val="255"/>
        </w:trPr>
        <w:tc>
          <w:tcPr>
            <w:tcW w:w="11254" w:type="dxa"/>
            <w:shd w:val="clear" w:color="auto" w:fill="FFFFFF"/>
          </w:tcPr>
          <w:p w:rsidR="004C5FA1" w:rsidRDefault="00AF6B9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 w:rsidR="004C5FA1" w:rsidRDefault="00AF6B9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4C5FA1" w:rsidRDefault="00AF6B9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Informar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CAPES, por meio de seus sistemas eletrônicos, mudanças de endereço residencial ou eletrônico.</w:t>
            </w:r>
          </w:p>
          <w:p w:rsidR="004C5FA1" w:rsidRDefault="00AF6B9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4C5FA1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4C5FA1" w:rsidRDefault="00AF6B9E">
            <w:pPr>
              <w:pStyle w:val="normal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4C5FA1">
        <w:trPr>
          <w:trHeight w:val="270"/>
        </w:trPr>
        <w:tc>
          <w:tcPr>
            <w:tcW w:w="11254" w:type="dxa"/>
            <w:vAlign w:val="center"/>
          </w:tcPr>
          <w:p w:rsidR="004C5FA1" w:rsidRDefault="00AF6B9E">
            <w:pPr>
              <w:pStyle w:val="normal0"/>
              <w:ind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4C5FA1" w:rsidRDefault="004C5FA1">
            <w:pPr>
              <w:pStyle w:val="normal0"/>
              <w:ind w:left="60" w:right="60"/>
              <w:rPr>
                <w:color w:val="000000"/>
                <w:sz w:val="20"/>
                <w:szCs w:val="20"/>
              </w:rPr>
            </w:pPr>
          </w:p>
          <w:p w:rsidR="004C5FA1" w:rsidRDefault="00AF6B9E">
            <w:pPr>
              <w:pStyle w:val="normal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4C5FA1" w:rsidRDefault="00AF6B9E" w:rsidP="000276A8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 </w:t>
            </w:r>
          </w:p>
          <w:p w:rsidR="004C5FA1" w:rsidRDefault="00AF6B9E" w:rsidP="000276A8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Informo que o tipo de licença será informado em momento oportuno e caso não informado autorizo a licença CC-BY-AS.</w:t>
            </w:r>
          </w:p>
          <w:p w:rsidR="004C5FA1" w:rsidRDefault="00AF6B9E" w:rsidP="000276A8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4C5FA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4C5FA1" w:rsidRDefault="00AF6B9E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4C5FA1">
        <w:trPr>
          <w:trHeight w:val="255"/>
        </w:trPr>
        <w:tc>
          <w:tcPr>
            <w:tcW w:w="11254" w:type="dxa"/>
            <w:shd w:val="clear" w:color="auto" w:fill="FFFFFF"/>
          </w:tcPr>
          <w:p w:rsidR="004C5FA1" w:rsidRDefault="00AF6B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modalidade de bolsa conforme se seguem: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Coordenar, acompanhar e avaliar as atividades acadêmicas e o registro acadêmico dos alunos matriculados no curso;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Participar dos grupos de trabalho para o desenvolvimento de metodologia, elaboração de materiais didáticos para a modalidade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distância e sistema de avaliação do aluno;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 o planejamento, o desenvolvimento, as atividades de seleção, capacitação e atualização dos profissionais envolvidos no curso e na Instituição de Ensino;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Elaborar, em conjunto com o corpo docente do curso, o sistema de avaliação do aluno;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 o planejamento e o desenvolvimento dos processos seletivos de alunos, em conjunto com o Coordenador Geral;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Verificar “in loco” o bom andamento dos cursos;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Acompanhar e supervisionar as atividades: dos tutores, dos professores, do coordenador de tutoria;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Informar para o coordenador Geral a relação mensal de bolsistas aptos e inaptos para recebimento;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em atividades de desenvolvimento de projetos de pesquisa relacionados aos cursos;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Possuir perfil no Ambiente Virtual de Aprendizagem – AVA;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 relatório semestral acerca do desempenho, reprovados, problemas e evasão;</w:t>
            </w:r>
          </w:p>
          <w:p w:rsidR="004C5FA1" w:rsidRDefault="00AF6B9E" w:rsidP="000276A8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9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Disponibilizar a documentação comprobatória pessoal para o Coordenador Geral.</w:t>
            </w:r>
          </w:p>
          <w:p w:rsidR="004C5FA1" w:rsidRDefault="00AF6B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firstLine="708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4C5FA1" w:rsidRDefault="004C5FA1">
      <w:pPr>
        <w:pStyle w:val="normal0"/>
        <w:ind w:right="-1108"/>
      </w:pP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 Data</w:t>
      </w:r>
    </w:p>
    <w:p w:rsidR="004C5FA1" w:rsidRDefault="004C5FA1">
      <w:pPr>
        <w:pStyle w:val="normal0"/>
        <w:rPr>
          <w:sz w:val="8"/>
          <w:szCs w:val="8"/>
        </w:rPr>
      </w:pP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4C5FA1" w:rsidRDefault="004C5FA1">
      <w:pPr>
        <w:pStyle w:val="normal0"/>
        <w:rPr>
          <w:sz w:val="8"/>
          <w:szCs w:val="8"/>
        </w:rPr>
      </w:pP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4C5FA1" w:rsidRDefault="00AF6B9E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sectPr w:rsidR="004C5FA1" w:rsidSect="004C5F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83" w:rsidRDefault="000D4183" w:rsidP="000276A8">
      <w:pPr>
        <w:spacing w:line="240" w:lineRule="auto"/>
        <w:ind w:left="0" w:hanging="2"/>
      </w:pPr>
      <w:r>
        <w:separator/>
      </w:r>
    </w:p>
  </w:endnote>
  <w:endnote w:type="continuationSeparator" w:id="0">
    <w:p w:rsidR="000D4183" w:rsidRDefault="000D4183" w:rsidP="000276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8" w:rsidRDefault="000276A8" w:rsidP="000276A8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8" w:rsidRDefault="000276A8" w:rsidP="000276A8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8" w:rsidRDefault="000276A8" w:rsidP="000276A8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83" w:rsidRDefault="000D4183" w:rsidP="000276A8">
      <w:pPr>
        <w:spacing w:line="240" w:lineRule="auto"/>
        <w:ind w:left="0" w:hanging="2"/>
      </w:pPr>
      <w:r>
        <w:separator/>
      </w:r>
    </w:p>
  </w:footnote>
  <w:footnote w:type="continuationSeparator" w:id="0">
    <w:p w:rsidR="000D4183" w:rsidRDefault="000D4183" w:rsidP="000276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A1" w:rsidRDefault="00AF6B9E" w:rsidP="000276A8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567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-280987</wp:posOffset>
          </wp:positionV>
          <wp:extent cx="1214120" cy="6515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5FA1" w:rsidRDefault="00AF6B9E" w:rsidP="000276A8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567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8" w:rsidRDefault="000276A8" w:rsidP="000276A8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549"/>
    <w:multiLevelType w:val="multilevel"/>
    <w:tmpl w:val="8722AD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1DB611E"/>
    <w:multiLevelType w:val="multilevel"/>
    <w:tmpl w:val="1264CD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56015C"/>
    <w:multiLevelType w:val="multilevel"/>
    <w:tmpl w:val="CC00A1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E7C2F92"/>
    <w:multiLevelType w:val="multilevel"/>
    <w:tmpl w:val="47B69C5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FA1"/>
    <w:rsid w:val="000276A8"/>
    <w:rsid w:val="000A044F"/>
    <w:rsid w:val="000D4183"/>
    <w:rsid w:val="004C5FA1"/>
    <w:rsid w:val="00731449"/>
    <w:rsid w:val="00A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C5FA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4C5FA1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0"/>
    <w:next w:val="normal0"/>
    <w:rsid w:val="004C5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C5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C5F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C5F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C5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C5FA1"/>
  </w:style>
  <w:style w:type="table" w:customStyle="1" w:styleId="TableNormal">
    <w:name w:val="Table Normal"/>
    <w:rsid w:val="004C5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C5FA1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sid w:val="004C5FA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4C5FA1"/>
  </w:style>
  <w:style w:type="paragraph" w:styleId="Cabealho">
    <w:name w:val="header"/>
    <w:basedOn w:val="Normal"/>
    <w:rsid w:val="004C5FA1"/>
  </w:style>
  <w:style w:type="paragraph" w:styleId="Rodap">
    <w:name w:val="footer"/>
    <w:basedOn w:val="Normal"/>
    <w:rsid w:val="004C5FA1"/>
  </w:style>
  <w:style w:type="paragraph" w:styleId="Recuodecorpodetexto">
    <w:name w:val="Body Text Indent"/>
    <w:basedOn w:val="Normal"/>
    <w:rsid w:val="004C5FA1"/>
    <w:pPr>
      <w:spacing w:after="120"/>
      <w:ind w:left="567"/>
    </w:pPr>
  </w:style>
  <w:style w:type="paragraph" w:customStyle="1" w:styleId="t1">
    <w:name w:val="t1"/>
    <w:basedOn w:val="Normal"/>
    <w:rsid w:val="004C5FA1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rsid w:val="004C5FA1"/>
    <w:pPr>
      <w:ind w:left="720"/>
    </w:pPr>
  </w:style>
  <w:style w:type="character" w:customStyle="1" w:styleId="CabealhoChar">
    <w:name w:val="Cabeçalho Char"/>
    <w:rsid w:val="004C5FA1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C5F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4C5FA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rsid w:val="004C5FA1"/>
    <w:pPr>
      <w:suppressAutoHyphens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rsid w:val="004C5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5FA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C5FA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kNHt7X4VG0NfpQ0SbJp4FORZ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R3BpNXhOeXR6Zy05SnA5UmdRbUQ5NTBFMzJLZjczZ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Financeiro</cp:lastModifiedBy>
  <cp:revision>3</cp:revision>
  <dcterms:created xsi:type="dcterms:W3CDTF">2017-03-06T18:05:00Z</dcterms:created>
  <dcterms:modified xsi:type="dcterms:W3CDTF">2025-01-29T18:19:00Z</dcterms:modified>
</cp:coreProperties>
</file>