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81" w:rsidRDefault="005E5C8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5E5C8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5E5C81" w:rsidRDefault="0093601A">
            <w:pPr>
              <w:pStyle w:val="normal0"/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 w:colFirst="0" w:colLast="0"/>
            <w:bookmarkEnd w:id="0"/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 w:rsidP="00C37444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ao qual est</w:t>
            </w:r>
            <w:r w:rsidR="00C37444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bookmark=id.30j0zll" w:colFirst="0" w:colLast="0"/>
            <w:bookmarkEnd w:id="1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C37444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 Curso ao qual está</w:t>
            </w:r>
            <w:r w:rsidR="0093601A">
              <w:rPr>
                <w:color w:val="000000"/>
                <w:sz w:val="16"/>
                <w:szCs w:val="16"/>
              </w:rPr>
              <w:t xml:space="preserve"> vinculado </w:t>
            </w:r>
            <w:r w:rsidR="0093601A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 ) Bacharelado     (   ) Lato </w:t>
            </w:r>
            <w:proofErr w:type="spellStart"/>
            <w:r>
              <w:rPr>
                <w:color w:val="000000"/>
                <w:sz w:val="16"/>
                <w:szCs w:val="16"/>
              </w:rPr>
              <w:t>Sensu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(  ) Licenciatura   (   ) Extensão</w:t>
            </w:r>
          </w:p>
          <w:p w:rsidR="005E5C81" w:rsidRDefault="0093601A" w:rsidP="00C37444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Seq</w:t>
            </w:r>
            <w:r w:rsidR="00C37444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>encial             (  ) Tecnólogo         (  ) Mestrado         (  ) Doutorado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 w:rsidP="00C37444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Curso ao qual est</w:t>
            </w:r>
            <w:r w:rsidR="00C37444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PROFESSOR FORMADOR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bookmark=id.3znysh7" w:colFirst="0" w:colLast="0"/>
            <w:bookmarkEnd w:id="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bookmark=id.2et92p0" w:colFirst="0" w:colLast="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bookmark=id.tyjcwt" w:colFirst="0" w:colLast="0"/>
            <w:bookmarkEnd w:id="5"/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6" w:name="bookmark=id.3dy6vkm" w:colFirst="0" w:colLast="0"/>
            <w:bookmarkEnd w:id="6"/>
            <w:r>
              <w:rPr>
                <w:color w:val="000000"/>
                <w:sz w:val="16"/>
                <w:szCs w:val="16"/>
              </w:rPr>
              <w:t>☐</w:t>
            </w:r>
            <w:r w:rsidR="004723E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7" w:name="bookmark=id.1t3h5sf" w:colFirst="0" w:colLast="0"/>
            <w:bookmarkEnd w:id="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9" w:name="bookmark=id.2s8eyo1" w:colFirst="0" w:colLast="0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0" w:name="bookmark=id.17dp8vu" w:colFirst="0" w:colLast="0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bookmark=id.3rdcrjn" w:colFirst="0" w:colLast="0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2" w:name="bookmark=id.26in1rg" w:colFirst="0" w:colLast="0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bookmark=id.lnxbz9" w:colFirst="0" w:colLast="0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 w:rsidP="004723E9">
            <w:pPr>
              <w:pStyle w:val="normal0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4" w:name="bookmark=id.35nkun2" w:colFirst="0" w:colLast="0"/>
            <w:bookmarkEnd w:id="14"/>
            <w:r>
              <w:rPr>
                <w:color w:val="000000"/>
                <w:sz w:val="16"/>
                <w:szCs w:val="16"/>
              </w:rPr>
              <w:t>☐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5" w:name="bookmark=id.1ksv4uv" w:colFirst="0" w:colLast="0"/>
            <w:bookmarkEnd w:id="15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6" w:name="bookmark=id.44sinio" w:colFirst="0" w:colLast="0"/>
            <w:bookmarkEnd w:id="16"/>
            <w:r>
              <w:rPr>
                <w:color w:val="000000"/>
                <w:sz w:val="16"/>
                <w:szCs w:val="16"/>
              </w:rPr>
              <w:t>☐</w:t>
            </w:r>
            <w:r w:rsidR="004723E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17" w:name="bookmark=id.2jxsxqh" w:colFirst="0" w:colLast="0"/>
            <w:bookmarkEnd w:id="17"/>
            <w:r>
              <w:rPr>
                <w:color w:val="000000"/>
                <w:sz w:val="16"/>
                <w:szCs w:val="16"/>
              </w:rPr>
              <w:t>☐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bookmark=id.z337ya" w:colFirst="0" w:colLast="0"/>
            <w:bookmarkEnd w:id="18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bookmark=id.3j2qqm3" w:colFirst="0" w:colLast="0"/>
            <w:bookmarkEnd w:id="19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0" w:name="bookmark=id.1y810tw" w:colFirst="0" w:colLast="0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bookmark=id.4i7ojhp" w:colFirst="0" w:colLast="0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bookmark=id.2xcytpi" w:colFirst="0" w:colLast="0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5E5C8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bookmark=id.1ci93xb" w:colFirst="0" w:colLast="0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bookmark=id.3whwml4" w:colFirst="0" w:colLast="0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bn6wsx" w:colFirst="0" w:colLast="0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6" w:name="bookmark=id.qsh70q" w:colFirst="0" w:colLast="0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7" w:name="bookmark=id.3as4poj" w:colFirst="0" w:colLast="0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bookmark=id.1pxezwc" w:colFirst="0" w:colLast="0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bookmark=id.49x2ik5" w:colFirst="0" w:colLast="0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p2csry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147n2zr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32" w:name="bookmark=id.3o7alnk" w:colFirst="0" w:colLast="0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3" w:name="bookmark=id.23ckvvd" w:colFirst="0" w:colLast="0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5E5C8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bookmark=id.ihv636" w:colFirst="0" w:colLast="0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32hioqz" w:colFirst="0" w:colLast="0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hmsyys" w:colFirst="0" w:colLast="0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5E5C8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41mghml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5E5C81" w:rsidRDefault="0093601A">
            <w:pPr>
              <w:pStyle w:val="normal0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E5C8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5E5C8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5E5C81" w:rsidRDefault="0093601A">
            <w:pPr>
              <w:pStyle w:val="normal0"/>
            </w:pPr>
            <w:r>
              <w:t>Denominação</w:t>
            </w:r>
          </w:p>
          <w:p w:rsidR="005E5C81" w:rsidRDefault="0093601A">
            <w:pPr>
              <w:pStyle w:val="normal0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5E5C81" w:rsidRDefault="0093601A">
            <w:pPr>
              <w:pStyle w:val="normal0"/>
            </w:pPr>
            <w:r>
              <w:t>Sigla</w:t>
            </w:r>
          </w:p>
          <w:p w:rsidR="005E5C81" w:rsidRDefault="0093601A">
            <w:pPr>
              <w:pStyle w:val="normal0"/>
            </w:pPr>
            <w:r>
              <w:t>DED/CAPES</w:t>
            </w:r>
          </w:p>
        </w:tc>
      </w:tr>
      <w:tr w:rsidR="005E5C81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5E5C81" w:rsidRDefault="0093601A">
            <w:pPr>
              <w:pStyle w:val="normal0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5E5C81" w:rsidRDefault="0093601A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:rsidR="005E5C81" w:rsidRDefault="005E5C81">
      <w:pPr>
        <w:pStyle w:val="normal0"/>
        <w:ind w:right="-1108"/>
      </w:pPr>
    </w:p>
    <w:p w:rsidR="005E5C81" w:rsidRDefault="005E5C81">
      <w:pPr>
        <w:pStyle w:val="normal0"/>
        <w:ind w:right="-1108"/>
      </w:pPr>
    </w:p>
    <w:p w:rsidR="005E5C81" w:rsidRDefault="005E5C81">
      <w:pPr>
        <w:pStyle w:val="normal0"/>
        <w:ind w:right="-1108"/>
      </w:pPr>
    </w:p>
    <w:p w:rsidR="005E5C81" w:rsidRDefault="005E5C81">
      <w:pPr>
        <w:pStyle w:val="normal0"/>
        <w:ind w:right="-1108"/>
      </w:pPr>
    </w:p>
    <w:tbl>
      <w:tblPr>
        <w:tblStyle w:val="a0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54"/>
      </w:tblGrid>
      <w:tr w:rsidR="005E5C8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5E5C81">
        <w:trPr>
          <w:trHeight w:val="255"/>
        </w:trPr>
        <w:tc>
          <w:tcPr>
            <w:tcW w:w="11254" w:type="dxa"/>
            <w:shd w:val="clear" w:color="auto" w:fill="FFFFFF"/>
          </w:tcPr>
          <w:p w:rsidR="005E5C81" w:rsidRDefault="0093601A" w:rsidP="004723E9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ind w:left="623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>omprovar desempenho satisfatório, consoantes às normas definidas pela entidade de ensino, este Termo de Compromisso e demais normas da CAPES.</w:t>
            </w:r>
          </w:p>
          <w:p w:rsidR="005E5C81" w:rsidRDefault="0093601A" w:rsidP="004723E9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ind w:left="623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5E5C81" w:rsidRDefault="0093601A" w:rsidP="004723E9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ind w:left="623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Informar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CAPES, por meio de seus sistemas eletrônicos, mudanças de endereço residencial ou eletrônico.</w:t>
            </w:r>
          </w:p>
          <w:p w:rsidR="005E5C81" w:rsidRDefault="0093601A" w:rsidP="004723E9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5E5C81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E5C81" w:rsidRDefault="0093601A">
            <w:pPr>
              <w:pStyle w:val="normal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5E5C81">
        <w:trPr>
          <w:trHeight w:val="270"/>
        </w:trPr>
        <w:tc>
          <w:tcPr>
            <w:tcW w:w="11254" w:type="dxa"/>
            <w:vAlign w:val="center"/>
          </w:tcPr>
          <w:p w:rsidR="005E5C81" w:rsidRDefault="009360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5E5C81" w:rsidRDefault="0093601A">
            <w:pPr>
              <w:pStyle w:val="normal0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5E5C81" w:rsidRDefault="0093601A" w:rsidP="004723E9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)</w:t>
            </w:r>
            <w:r>
              <w:rPr>
                <w:color w:val="000000"/>
                <w:sz w:val="20"/>
                <w:szCs w:val="20"/>
              </w:rPr>
              <w:t xml:space="preserve"> Autorizo sem qualquer restrição, o licenciamento aberto do produto pela instituição de Ensino ou pela CAPES, por meio da licença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 </w:t>
            </w:r>
          </w:p>
          <w:p w:rsidR="005E5C81" w:rsidRDefault="0093601A" w:rsidP="004723E9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</w:t>
            </w:r>
            <w:r>
              <w:rPr>
                <w:color w:val="000000"/>
                <w:sz w:val="20"/>
                <w:szCs w:val="20"/>
              </w:rPr>
              <w:t> Informo que o tipo de licença será informado em momento oportuno e caso não informado autorizo a licença CC-BY-AS.</w:t>
            </w:r>
          </w:p>
          <w:p w:rsidR="005E5C81" w:rsidRDefault="0093601A" w:rsidP="004723E9">
            <w:pPr>
              <w:pStyle w:val="normal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</w:t>
            </w:r>
            <w:r>
              <w:rPr>
                <w:color w:val="000000"/>
                <w:sz w:val="20"/>
                <w:szCs w:val="20"/>
              </w:rPr>
              <w:t> Devidamente licenciado, o material será disponibilizado em repositório institucional aberto da Instituição de Ensino ou ainda outro a ser indicado pela CAPES.</w:t>
            </w:r>
          </w:p>
        </w:tc>
      </w:tr>
      <w:tr w:rsidR="005E5C8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5E5C81" w:rsidRDefault="0093601A">
            <w:pPr>
              <w:pStyle w:val="normal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5E5C81">
        <w:trPr>
          <w:trHeight w:val="255"/>
        </w:trPr>
        <w:tc>
          <w:tcPr>
            <w:tcW w:w="11254" w:type="dxa"/>
            <w:shd w:val="clear" w:color="auto" w:fill="FFFFFF"/>
          </w:tcPr>
          <w:p w:rsidR="005E5C81" w:rsidRDefault="009360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Pelo presente termo, atesta ciência das competências associadas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modalidade de bolsa conforme se seguem: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Desenvolver as atividades docentes na capacitação de coordenadores, professores e tutores mediante o uso dos recursos e metodologia previstos no plano de capacitação;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das atividades de docência das disciplinas curriculares do curso;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Participar de grupo de trabalho para o desenvolvimento de metodologia na modalidade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distância;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Acompanhar as atividades acadêmicas dos tutores atuantes em disciplinas ou conteúdos sob sua responsabilidade;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Desenvolver, em colaboração com o coordenador de curso, a metodologia de avaliação do aluno;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Desenvolver, participar e colaborar com pesquisa de acompanhamento das atividades de ensino desenvolvidas nos cursos na modalidade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distância;</w:t>
            </w:r>
          </w:p>
          <w:p w:rsidR="005E5C81" w:rsidRDefault="0093601A" w:rsidP="004723E9">
            <w:pPr>
              <w:pStyle w:val="normal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6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Disponibilizar a documentação pessoal comprobatória para o Coordenador Geral.</w:t>
            </w:r>
          </w:p>
          <w:p w:rsidR="005E5C81" w:rsidRDefault="009360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720" w:firstLine="36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A inobservância dos requisitos citados acima, e/ou se praticada qualquer fraude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 no cancelamento da bolsa, com a restituição integral e imediata dos recursos, de acordo com os índices previstos em lei competente.</w:t>
            </w:r>
          </w:p>
        </w:tc>
      </w:tr>
    </w:tbl>
    <w:p w:rsidR="005E5C81" w:rsidRDefault="005E5C81">
      <w:pPr>
        <w:pStyle w:val="normal0"/>
        <w:rPr>
          <w:sz w:val="20"/>
          <w:szCs w:val="20"/>
        </w:rPr>
      </w:pPr>
    </w:p>
    <w:p w:rsidR="005E5C81" w:rsidRDefault="0093601A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5E5C81" w:rsidRDefault="0093601A">
      <w:pPr>
        <w:pStyle w:val="normal0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 w:rsidR="005E5C81" w:rsidRDefault="005E5C81">
      <w:pPr>
        <w:pStyle w:val="normal0"/>
        <w:rPr>
          <w:sz w:val="20"/>
          <w:szCs w:val="20"/>
        </w:rPr>
      </w:pPr>
    </w:p>
    <w:p w:rsidR="005E5C81" w:rsidRDefault="0093601A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5E5C81" w:rsidRDefault="0093601A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5E5C81" w:rsidRDefault="005E5C81">
      <w:pPr>
        <w:pStyle w:val="normal0"/>
        <w:rPr>
          <w:sz w:val="20"/>
          <w:szCs w:val="20"/>
        </w:rPr>
      </w:pPr>
    </w:p>
    <w:p w:rsidR="005E5C81" w:rsidRDefault="0093601A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5E5C81" w:rsidRDefault="0093601A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sectPr w:rsidR="005E5C81" w:rsidSect="005E5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3E" w:rsidRDefault="00567F3E" w:rsidP="004723E9">
      <w:pPr>
        <w:spacing w:line="240" w:lineRule="auto"/>
        <w:ind w:left="0" w:hanging="2"/>
      </w:pPr>
      <w:r>
        <w:separator/>
      </w:r>
    </w:p>
  </w:endnote>
  <w:endnote w:type="continuationSeparator" w:id="0">
    <w:p w:rsidR="00567F3E" w:rsidRDefault="00567F3E" w:rsidP="004723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9" w:rsidRDefault="004723E9" w:rsidP="004723E9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9" w:rsidRDefault="004723E9" w:rsidP="004723E9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9" w:rsidRDefault="004723E9" w:rsidP="004723E9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3E" w:rsidRDefault="00567F3E" w:rsidP="004723E9">
      <w:pPr>
        <w:spacing w:line="240" w:lineRule="auto"/>
        <w:ind w:left="0" w:hanging="2"/>
      </w:pPr>
      <w:r>
        <w:separator/>
      </w:r>
    </w:p>
  </w:footnote>
  <w:footnote w:type="continuationSeparator" w:id="0">
    <w:p w:rsidR="00567F3E" w:rsidRDefault="00567F3E" w:rsidP="004723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9" w:rsidRDefault="004723E9" w:rsidP="004723E9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9" w:rsidRDefault="0093601A" w:rsidP="006E6627">
    <w:pPr>
      <w:pStyle w:val="normal0"/>
      <w:pBdr>
        <w:top w:val="nil"/>
        <w:left w:val="nil"/>
        <w:bottom w:val="nil"/>
        <w:right w:val="nil"/>
        <w:between w:val="nil"/>
      </w:pBdr>
      <w:spacing w:after="240"/>
      <w:ind w:left="567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5457825</wp:posOffset>
          </wp:positionH>
          <wp:positionV relativeFrom="paragraph">
            <wp:posOffset>-280987</wp:posOffset>
          </wp:positionV>
          <wp:extent cx="1214120" cy="6515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5C81" w:rsidRDefault="0093601A" w:rsidP="006E6627">
    <w:pPr>
      <w:pStyle w:val="normal0"/>
      <w:pBdr>
        <w:top w:val="nil"/>
        <w:left w:val="nil"/>
        <w:bottom w:val="nil"/>
        <w:right w:val="nil"/>
        <w:between w:val="nil"/>
      </w:pBdr>
      <w:spacing w:after="240"/>
      <w:ind w:left="567"/>
      <w:jc w:val="center"/>
      <w:rPr>
        <w:color w:val="365F91"/>
      </w:rPr>
    </w:pPr>
    <w:r>
      <w:rPr>
        <w:color w:val="365F91"/>
      </w:rPr>
      <w:t xml:space="preserve"> </w:t>
    </w: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9" w:rsidRDefault="004723E9" w:rsidP="004723E9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202"/>
    <w:multiLevelType w:val="multilevel"/>
    <w:tmpl w:val="623C1F2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856706A"/>
    <w:multiLevelType w:val="multilevel"/>
    <w:tmpl w:val="AD0E98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D523C85"/>
    <w:multiLevelType w:val="hybridMultilevel"/>
    <w:tmpl w:val="F1666C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E418CA"/>
    <w:multiLevelType w:val="multilevel"/>
    <w:tmpl w:val="4E48B0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A9502D5"/>
    <w:multiLevelType w:val="multilevel"/>
    <w:tmpl w:val="6E124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C81"/>
    <w:rsid w:val="004723E9"/>
    <w:rsid w:val="00567F3E"/>
    <w:rsid w:val="005E5C81"/>
    <w:rsid w:val="00600C48"/>
    <w:rsid w:val="0062045F"/>
    <w:rsid w:val="006E6627"/>
    <w:rsid w:val="0093601A"/>
    <w:rsid w:val="00A03C3B"/>
    <w:rsid w:val="00C3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E5C8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5E5C81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0"/>
    <w:next w:val="normal0"/>
    <w:rsid w:val="005E5C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E5C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E5C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E5C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E5C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E5C81"/>
  </w:style>
  <w:style w:type="table" w:customStyle="1" w:styleId="TableNormal">
    <w:name w:val="Table Normal"/>
    <w:rsid w:val="005E5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E5C81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sid w:val="005E5C8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E5C81"/>
  </w:style>
  <w:style w:type="paragraph" w:styleId="Cabealho">
    <w:name w:val="header"/>
    <w:basedOn w:val="Normal"/>
    <w:rsid w:val="005E5C81"/>
  </w:style>
  <w:style w:type="paragraph" w:styleId="Rodap">
    <w:name w:val="footer"/>
    <w:basedOn w:val="Normal"/>
    <w:rsid w:val="005E5C81"/>
  </w:style>
  <w:style w:type="paragraph" w:styleId="Recuodecorpodetexto">
    <w:name w:val="Body Text Indent"/>
    <w:basedOn w:val="Normal"/>
    <w:rsid w:val="005E5C81"/>
    <w:pPr>
      <w:spacing w:after="120"/>
      <w:ind w:left="567"/>
    </w:pPr>
  </w:style>
  <w:style w:type="paragraph" w:customStyle="1" w:styleId="t1">
    <w:name w:val="t1"/>
    <w:basedOn w:val="Normal"/>
    <w:rsid w:val="005E5C81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rsid w:val="005E5C81"/>
    <w:pPr>
      <w:ind w:left="720"/>
    </w:pPr>
  </w:style>
  <w:style w:type="character" w:customStyle="1" w:styleId="CabealhoChar">
    <w:name w:val="Cabeçalho Char"/>
    <w:rsid w:val="005E5C81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rsid w:val="005E5C81"/>
    <w:pPr>
      <w:suppressAutoHyphens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rsid w:val="005E5C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5C8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E5C8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w347WdRIxNWp0WhhE4Hkf8/C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W9nLV9UT1VOSTVoUy02bkc2TEJ6a2VDQ0lLQkFKOH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Financeiro</cp:lastModifiedBy>
  <cp:revision>6</cp:revision>
  <dcterms:created xsi:type="dcterms:W3CDTF">2017-03-06T18:08:00Z</dcterms:created>
  <dcterms:modified xsi:type="dcterms:W3CDTF">2025-01-29T18:21:00Z</dcterms:modified>
</cp:coreProperties>
</file>